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080890">
        <w:rPr>
          <w:rFonts w:ascii="Times New Roman" w:hAnsi="Times New Roman" w:cs="Times New Roman"/>
          <w:b/>
          <w:sz w:val="28"/>
          <w:szCs w:val="28"/>
        </w:rPr>
        <w:t>December 1</w:t>
      </w:r>
      <w:r w:rsidR="00003C3F">
        <w:rPr>
          <w:rFonts w:ascii="Times New Roman" w:hAnsi="Times New Roman" w:cs="Times New Roman"/>
          <w:b/>
          <w:sz w:val="28"/>
          <w:szCs w:val="28"/>
        </w:rPr>
        <w:t>, 2014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2017B1" w:rsidRDefault="00F54F4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2017B1" w:rsidRDefault="002017B1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b. Sewer project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290C1F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4F48">
        <w:rPr>
          <w:rFonts w:ascii="Times New Roman" w:hAnsi="Times New Roman" w:cs="Times New Roman"/>
          <w:b/>
          <w:sz w:val="28"/>
          <w:szCs w:val="28"/>
        </w:rPr>
        <w:t>Resolution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b. Housing board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c. Library</w:t>
      </w:r>
      <w:bookmarkStart w:id="0" w:name="_GoBack"/>
      <w:bookmarkEnd w:id="0"/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d. Holiday open house</w:t>
      </w:r>
    </w:p>
    <w:p w:rsidR="0069173B" w:rsidRDefault="0069173B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e. Bank depository </w:t>
      </w:r>
    </w:p>
    <w:p w:rsidR="00EC7B9D" w:rsidRDefault="00EC7B9D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speed limit</w:t>
      </w:r>
    </w:p>
    <w:p w:rsidR="00F54F48" w:rsidRDefault="00EC7B9D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g</w:t>
      </w:r>
      <w:r w:rsidR="00F54F48">
        <w:rPr>
          <w:rFonts w:ascii="Times New Roman" w:hAnsi="Times New Roman" w:cs="Times New Roman"/>
          <w:b/>
          <w:sz w:val="28"/>
          <w:szCs w:val="28"/>
        </w:rPr>
        <w:t>. Building permits</w:t>
      </w:r>
    </w:p>
    <w:p w:rsidR="00F54F48" w:rsidRDefault="00EC7B9D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h</w:t>
      </w:r>
      <w:r w:rsidR="00F54F48">
        <w:rPr>
          <w:rFonts w:ascii="Times New Roman" w:hAnsi="Times New Roman" w:cs="Times New Roman"/>
          <w:b/>
          <w:sz w:val="28"/>
          <w:szCs w:val="28"/>
        </w:rPr>
        <w:t>. S</w:t>
      </w:r>
      <w:r w:rsidR="00D53497">
        <w:rPr>
          <w:rFonts w:ascii="Times New Roman" w:hAnsi="Times New Roman" w:cs="Times New Roman"/>
          <w:b/>
          <w:sz w:val="28"/>
          <w:szCs w:val="28"/>
        </w:rPr>
        <w:t>piking permits</w:t>
      </w:r>
    </w:p>
    <w:p w:rsidR="00325148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127928"/>
    <w:rsid w:val="001568C2"/>
    <w:rsid w:val="002017B1"/>
    <w:rsid w:val="00233654"/>
    <w:rsid w:val="002760DF"/>
    <w:rsid w:val="00290C1F"/>
    <w:rsid w:val="002E139C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9173B"/>
    <w:rsid w:val="006A0DCD"/>
    <w:rsid w:val="006B2943"/>
    <w:rsid w:val="006D64BF"/>
    <w:rsid w:val="00730CD2"/>
    <w:rsid w:val="007D1370"/>
    <w:rsid w:val="007F0BE9"/>
    <w:rsid w:val="00890F2B"/>
    <w:rsid w:val="00896BD2"/>
    <w:rsid w:val="008A3743"/>
    <w:rsid w:val="009100CC"/>
    <w:rsid w:val="00AE1697"/>
    <w:rsid w:val="00B51A40"/>
    <w:rsid w:val="00C226CF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8</cp:revision>
  <cp:lastPrinted>2014-11-20T14:47:00Z</cp:lastPrinted>
  <dcterms:created xsi:type="dcterms:W3CDTF">2014-11-20T14:31:00Z</dcterms:created>
  <dcterms:modified xsi:type="dcterms:W3CDTF">2014-11-26T16:38:00Z</dcterms:modified>
</cp:coreProperties>
</file>